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12F4" w14:textId="77777777" w:rsidR="00006A8D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1645B8" wp14:editId="73E7A1DA">
            <wp:simplePos x="0" y="0"/>
            <wp:positionH relativeFrom="column">
              <wp:posOffset>4421823</wp:posOffset>
            </wp:positionH>
            <wp:positionV relativeFrom="paragraph">
              <wp:posOffset>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B5">
        <w:rPr>
          <w:noProof/>
        </w:rPr>
        <w:drawing>
          <wp:inline distT="0" distB="0" distL="0" distR="0" wp14:anchorId="47E14F01" wp14:editId="67D51D4B">
            <wp:extent cx="1976438" cy="570644"/>
            <wp:effectExtent l="0" t="0" r="5080" b="127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86" cy="5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2AD3" w14:textId="77777777" w:rsidR="00006A8D" w:rsidRDefault="00006A8D" w:rsidP="001A22E1">
      <w:pPr>
        <w:rPr>
          <w:b/>
          <w:sz w:val="22"/>
          <w:szCs w:val="22"/>
        </w:rPr>
      </w:pPr>
    </w:p>
    <w:p w14:paraId="47164586" w14:textId="2AFBF0BC" w:rsidR="001A22E1" w:rsidRPr="00E319EE" w:rsidRDefault="001A22E1" w:rsidP="00006A8D">
      <w:pPr>
        <w:jc w:val="center"/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14:paraId="47164587" w14:textId="77777777" w:rsidR="00387C8C" w:rsidRDefault="00387C8C" w:rsidP="001A22E1">
      <w:pPr>
        <w:rPr>
          <w:b/>
          <w:sz w:val="22"/>
          <w:szCs w:val="22"/>
        </w:rPr>
      </w:pPr>
    </w:p>
    <w:p w14:paraId="47164588" w14:textId="174D2264" w:rsidR="001A22E1" w:rsidRPr="00FD4D5E" w:rsidRDefault="00872CF9" w:rsidP="00006A8D">
      <w:pPr>
        <w:jc w:val="center"/>
        <w:rPr>
          <w:b/>
          <w:sz w:val="22"/>
          <w:szCs w:val="22"/>
        </w:rPr>
      </w:pPr>
      <w:r w:rsidRPr="00FD4D5E">
        <w:rPr>
          <w:b/>
          <w:sz w:val="22"/>
          <w:szCs w:val="22"/>
        </w:rPr>
        <w:t>Wednesday 6 December</w:t>
      </w:r>
      <w:r w:rsidR="00050643" w:rsidRPr="00FD4D5E">
        <w:rPr>
          <w:b/>
          <w:sz w:val="22"/>
          <w:szCs w:val="22"/>
        </w:rPr>
        <w:t xml:space="preserve"> 2023</w:t>
      </w:r>
      <w:r w:rsidR="001A22E1" w:rsidRPr="00FD4D5E">
        <w:rPr>
          <w:b/>
          <w:sz w:val="22"/>
          <w:szCs w:val="22"/>
        </w:rPr>
        <w:t xml:space="preserve"> at 7.</w:t>
      </w:r>
      <w:r w:rsidR="004F40B0" w:rsidRPr="00FD4D5E">
        <w:rPr>
          <w:b/>
          <w:sz w:val="22"/>
          <w:szCs w:val="22"/>
        </w:rPr>
        <w:t>0</w:t>
      </w:r>
      <w:r w:rsidR="001A22E1" w:rsidRPr="00FD4D5E">
        <w:rPr>
          <w:b/>
          <w:sz w:val="22"/>
          <w:szCs w:val="22"/>
        </w:rPr>
        <w:t>0 p.m.</w:t>
      </w:r>
    </w:p>
    <w:p w14:paraId="731327EF" w14:textId="2838AC32" w:rsidR="00006A8D" w:rsidRPr="00FD4D5E" w:rsidRDefault="00006A8D" w:rsidP="00006A8D">
      <w:pPr>
        <w:jc w:val="center"/>
        <w:rPr>
          <w:b/>
          <w:sz w:val="22"/>
          <w:szCs w:val="22"/>
        </w:rPr>
      </w:pPr>
      <w:r w:rsidRPr="00FD4D5E">
        <w:rPr>
          <w:b/>
          <w:sz w:val="22"/>
          <w:szCs w:val="22"/>
        </w:rPr>
        <w:t>Via Zoom</w:t>
      </w:r>
    </w:p>
    <w:p w14:paraId="47164589" w14:textId="77777777" w:rsidR="009D71D4" w:rsidRDefault="009D71D4" w:rsidP="009D71D4">
      <w:pPr>
        <w:rPr>
          <w:sz w:val="22"/>
          <w:szCs w:val="22"/>
        </w:rPr>
      </w:pPr>
    </w:p>
    <w:p w14:paraId="4716458A" w14:textId="77777777" w:rsidR="009D71D4" w:rsidRPr="00E319EE" w:rsidRDefault="009D71D4" w:rsidP="007358E2">
      <w:r w:rsidRPr="00E319EE">
        <w:t>Enquiries &amp; apologies to:</w:t>
      </w:r>
    </w:p>
    <w:p w14:paraId="4716458B" w14:textId="77777777" w:rsidR="009D71D4" w:rsidRPr="00E319EE" w:rsidRDefault="009D71D4" w:rsidP="007358E2">
      <w:r w:rsidRPr="00E319EE">
        <w:t>Vivian Wright, Clerk to SACRE</w:t>
      </w:r>
    </w:p>
    <w:p w14:paraId="4716458C" w14:textId="77777777" w:rsidR="009D71D4" w:rsidRDefault="00E3350C" w:rsidP="009D71D4">
      <w:hyperlink r:id="rId8" w:history="1">
        <w:r w:rsidR="00585E48" w:rsidRPr="00ED1AA4">
          <w:rPr>
            <w:rStyle w:val="Hyperlink"/>
          </w:rPr>
          <w:t>vwwright123@gmail.com</w:t>
        </w:r>
      </w:hyperlink>
    </w:p>
    <w:p w14:paraId="4716458D" w14:textId="77777777" w:rsidR="00585E48" w:rsidRDefault="00585E48" w:rsidP="009D71D4">
      <w:pPr>
        <w:rPr>
          <w:sz w:val="22"/>
          <w:szCs w:val="22"/>
        </w:rPr>
      </w:pPr>
    </w:p>
    <w:p w14:paraId="4716458E" w14:textId="77777777" w:rsidR="009D71D4" w:rsidRPr="00E319EE" w:rsidRDefault="009D71D4" w:rsidP="009D71D4">
      <w:pPr>
        <w:rPr>
          <w:sz w:val="22"/>
          <w:szCs w:val="22"/>
        </w:rPr>
      </w:pPr>
    </w:p>
    <w:p w14:paraId="47164597" w14:textId="6B2C5E5D" w:rsidR="00FA6A7B" w:rsidRPr="009D71D4" w:rsidRDefault="00585E48" w:rsidP="009D71D4">
      <w:pPr>
        <w:rPr>
          <w:sz w:val="22"/>
          <w:szCs w:val="22"/>
        </w:rPr>
      </w:pPr>
      <w:r>
        <w:t xml:space="preserve">Acting </w:t>
      </w:r>
      <w:r w:rsidR="009D71D4" w:rsidRPr="00E319EE">
        <w:t xml:space="preserve">Adviser to </w:t>
      </w:r>
      <w:r w:rsidR="009D71D4" w:rsidRPr="00A118CF">
        <w:t>SACRE</w:t>
      </w:r>
      <w:r w:rsidR="009D71D4">
        <w:t xml:space="preserve">: </w:t>
      </w:r>
      <w:r w:rsidR="009D71D4" w:rsidRPr="00A118CF">
        <w:t xml:space="preserve"> </w:t>
      </w:r>
      <w:r>
        <w:t xml:space="preserve">Lisa </w:t>
      </w:r>
      <w:proofErr w:type="spellStart"/>
      <w:r>
        <w:t>Kassapian</w:t>
      </w:r>
      <w:proofErr w:type="spellEnd"/>
      <w:hyperlink r:id="rId9" w:history="1"/>
      <w:r w:rsidR="006F0904">
        <w:rPr>
          <w:rStyle w:val="Hyperlink"/>
        </w:rPr>
        <w:t xml:space="preserve"> </w:t>
      </w:r>
    </w:p>
    <w:p w14:paraId="47164598" w14:textId="77777777" w:rsidR="00FA6A7B" w:rsidRDefault="00FA6A7B" w:rsidP="00FA6A7B">
      <w:pPr>
        <w:jc w:val="center"/>
        <w:rPr>
          <w:b/>
        </w:rPr>
      </w:pPr>
    </w:p>
    <w:p w14:paraId="47164599" w14:textId="77777777" w:rsidR="001A22E1" w:rsidRDefault="00380149" w:rsidP="00FA6A7B">
      <w:pPr>
        <w:jc w:val="center"/>
        <w:rPr>
          <w:b/>
        </w:rPr>
      </w:pPr>
      <w:r w:rsidRPr="00AD3082">
        <w:rPr>
          <w:b/>
        </w:rPr>
        <w:t>Agenda</w:t>
      </w:r>
    </w:p>
    <w:p w14:paraId="4716459A" w14:textId="77777777" w:rsidR="00FA6A7B" w:rsidRDefault="00D939BD" w:rsidP="00FA6A7B">
      <w:pPr>
        <w:jc w:val="center"/>
        <w:rPr>
          <w:b/>
        </w:rPr>
      </w:pPr>
      <w:r>
        <w:rPr>
          <w:b/>
        </w:rPr>
        <w:t xml:space="preserve">  </w:t>
      </w:r>
    </w:p>
    <w:p w14:paraId="4716459B" w14:textId="38D250CC" w:rsidR="0084255B" w:rsidRPr="00FA6A7B" w:rsidRDefault="0048498F" w:rsidP="00350215">
      <w:pPr>
        <w:pStyle w:val="ListParagraph"/>
        <w:numPr>
          <w:ilvl w:val="0"/>
          <w:numId w:val="41"/>
        </w:numPr>
      </w:pPr>
      <w:r w:rsidRPr="00FA6A7B">
        <w:t>Welcome</w:t>
      </w:r>
      <w:r w:rsidR="006515C2">
        <w:t xml:space="preserve"> </w:t>
      </w:r>
      <w:r w:rsidR="00BE034C">
        <w:t xml:space="preserve"> </w:t>
      </w:r>
      <w:r w:rsidR="006515C2">
        <w:t xml:space="preserve"> </w:t>
      </w:r>
    </w:p>
    <w:p w14:paraId="4716459F" w14:textId="77777777" w:rsidR="00E630BF" w:rsidRPr="00FA6A7B" w:rsidRDefault="0084255B" w:rsidP="00350215">
      <w:r w:rsidRPr="00FA6A7B">
        <w:t xml:space="preserve"> </w:t>
      </w:r>
      <w:r w:rsidR="00BE034C">
        <w:t xml:space="preserve"> </w:t>
      </w:r>
    </w:p>
    <w:p w14:paraId="471645A0" w14:textId="77777777" w:rsidR="00380149" w:rsidRPr="00FA6A7B" w:rsidRDefault="009E0529" w:rsidP="00350215">
      <w:pPr>
        <w:pStyle w:val="ListParagraph"/>
        <w:numPr>
          <w:ilvl w:val="0"/>
          <w:numId w:val="41"/>
        </w:numPr>
      </w:pPr>
      <w:r w:rsidRPr="00FA6A7B">
        <w:t>A</w:t>
      </w:r>
      <w:r w:rsidR="0048498F" w:rsidRPr="00FA6A7B">
        <w:t xml:space="preserve">pologies for </w:t>
      </w:r>
      <w:r w:rsidR="0048498F" w:rsidRPr="00350215">
        <w:t>absence</w:t>
      </w:r>
      <w:r w:rsidR="00387C8C" w:rsidRPr="00FA6A7B">
        <w:t>:</w:t>
      </w:r>
      <w:r w:rsidR="007C43ED" w:rsidRPr="00FA6A7B">
        <w:t xml:space="preserve"> </w:t>
      </w:r>
      <w:r w:rsidR="006C4335" w:rsidRPr="00FA6A7B">
        <w:t xml:space="preserve"> </w:t>
      </w:r>
    </w:p>
    <w:p w14:paraId="471645A1" w14:textId="77777777" w:rsidR="0002035C" w:rsidRPr="00FA6A7B" w:rsidRDefault="00B62842" w:rsidP="00350215">
      <w:r w:rsidRPr="00FA6A7B">
        <w:t xml:space="preserve"> </w:t>
      </w:r>
    </w:p>
    <w:p w14:paraId="471645A2" w14:textId="0D07C25D" w:rsidR="0002035C" w:rsidRDefault="0002035C" w:rsidP="00350215">
      <w:pPr>
        <w:pStyle w:val="ListParagraph"/>
        <w:numPr>
          <w:ilvl w:val="0"/>
          <w:numId w:val="41"/>
        </w:numPr>
      </w:pPr>
      <w:r w:rsidRPr="00FA6A7B">
        <w:t xml:space="preserve">Minutes of </w:t>
      </w:r>
      <w:r w:rsidRPr="00350215">
        <w:t>the</w:t>
      </w:r>
      <w:r w:rsidRPr="00FA6A7B">
        <w:t xml:space="preserve"> last meeting on </w:t>
      </w:r>
      <w:r w:rsidR="00872CF9">
        <w:t>26 September</w:t>
      </w:r>
      <w:r w:rsidR="00BE034C">
        <w:t xml:space="preserve"> 2023</w:t>
      </w:r>
      <w:r w:rsidR="001C43BB" w:rsidRPr="00FA6A7B">
        <w:t xml:space="preserve"> </w:t>
      </w:r>
      <w:r w:rsidR="00345316" w:rsidRPr="00FA6A7B">
        <w:rPr>
          <w:i/>
        </w:rPr>
        <w:t>(attached)</w:t>
      </w:r>
      <w:r w:rsidRPr="00FA6A7B">
        <w:t>: to agree the minutes as a true record.</w:t>
      </w:r>
    </w:p>
    <w:p w14:paraId="16BED11A" w14:textId="77777777" w:rsidR="006F576C" w:rsidRDefault="006F576C" w:rsidP="00350215"/>
    <w:p w14:paraId="679D4076" w14:textId="57411952" w:rsidR="006F576C" w:rsidRDefault="006F576C" w:rsidP="00350215">
      <w:pPr>
        <w:pStyle w:val="ListParagraph"/>
        <w:numPr>
          <w:ilvl w:val="0"/>
          <w:numId w:val="41"/>
        </w:numPr>
      </w:pPr>
      <w:r>
        <w:t xml:space="preserve">Matters arising from the </w:t>
      </w:r>
      <w:proofErr w:type="gramStart"/>
      <w:r>
        <w:t>minutes</w:t>
      </w:r>
      <w:proofErr w:type="gramEnd"/>
    </w:p>
    <w:p w14:paraId="0AED7F02" w14:textId="77777777" w:rsidR="00710D67" w:rsidRDefault="00710D67" w:rsidP="00710D67">
      <w:pPr>
        <w:pStyle w:val="ListParagraph"/>
      </w:pPr>
    </w:p>
    <w:p w14:paraId="0C1B35D9" w14:textId="6198E3EC" w:rsidR="00710D67" w:rsidRDefault="00710D67" w:rsidP="00350215">
      <w:pPr>
        <w:pStyle w:val="ListParagraph"/>
        <w:numPr>
          <w:ilvl w:val="0"/>
          <w:numId w:val="41"/>
        </w:numPr>
      </w:pPr>
      <w:r>
        <w:t xml:space="preserve">Review Draft Annual Report </w:t>
      </w:r>
      <w:r>
        <w:rPr>
          <w:i/>
          <w:iCs/>
        </w:rPr>
        <w:t>(attached)</w:t>
      </w:r>
    </w:p>
    <w:p w14:paraId="4A3754D8" w14:textId="77777777" w:rsidR="00C41439" w:rsidRDefault="00C41439" w:rsidP="00350215"/>
    <w:p w14:paraId="471645A8" w14:textId="2E9C7F91" w:rsidR="007109C2" w:rsidRPr="00C01CCA" w:rsidRDefault="00710D67" w:rsidP="00350215">
      <w:pPr>
        <w:pStyle w:val="ListParagraph"/>
        <w:numPr>
          <w:ilvl w:val="0"/>
          <w:numId w:val="41"/>
        </w:numPr>
        <w:rPr>
          <w:i/>
          <w:iCs/>
        </w:rPr>
      </w:pPr>
      <w:r>
        <w:t xml:space="preserve"> </w:t>
      </w:r>
      <w:r w:rsidR="00C01CCA">
        <w:t>Development Plan</w:t>
      </w:r>
    </w:p>
    <w:p w14:paraId="1D2B6B61" w14:textId="6EFEFC0A" w:rsidR="00C01CCA" w:rsidRDefault="00C01CCA" w:rsidP="00C01CCA">
      <w:pPr>
        <w:pStyle w:val="ListParagraph"/>
        <w:numPr>
          <w:ilvl w:val="0"/>
          <w:numId w:val="42"/>
        </w:numPr>
      </w:pPr>
      <w:r>
        <w:t>Christianity in Schools</w:t>
      </w:r>
    </w:p>
    <w:p w14:paraId="57E33F89" w14:textId="4F48E8FC" w:rsidR="007C65F9" w:rsidRDefault="00907CB7" w:rsidP="00C01CCA">
      <w:pPr>
        <w:pStyle w:val="ListParagraph"/>
        <w:numPr>
          <w:ilvl w:val="0"/>
          <w:numId w:val="42"/>
        </w:numPr>
      </w:pPr>
      <w:r>
        <w:t>S</w:t>
      </w:r>
      <w:r w:rsidR="007C65F9">
        <w:t>chool websites review</w:t>
      </w:r>
      <w:r>
        <w:t xml:space="preserve"> for</w:t>
      </w:r>
    </w:p>
    <w:p w14:paraId="785296A1" w14:textId="21D39576" w:rsidR="0017042C" w:rsidRDefault="00907CB7" w:rsidP="00907CB7">
      <w:pPr>
        <w:pStyle w:val="ListParagraph"/>
        <w:numPr>
          <w:ilvl w:val="0"/>
          <w:numId w:val="43"/>
        </w:numPr>
      </w:pPr>
      <w:r>
        <w:t>RE</w:t>
      </w:r>
    </w:p>
    <w:p w14:paraId="69461C51" w14:textId="08C12C35" w:rsidR="00907CB7" w:rsidRDefault="00907CB7" w:rsidP="00907CB7">
      <w:pPr>
        <w:pStyle w:val="ListParagraph"/>
        <w:numPr>
          <w:ilvl w:val="0"/>
          <w:numId w:val="43"/>
        </w:numPr>
      </w:pPr>
      <w:r>
        <w:t xml:space="preserve">Collective Worship </w:t>
      </w:r>
    </w:p>
    <w:p w14:paraId="471645A9" w14:textId="77777777" w:rsidR="006D26E8" w:rsidRPr="00FA6A7B" w:rsidRDefault="006D26E8" w:rsidP="00350215"/>
    <w:p w14:paraId="471645AA" w14:textId="20B7C979" w:rsidR="00F71B5C" w:rsidRDefault="009A2113" w:rsidP="00350215">
      <w:pPr>
        <w:pStyle w:val="ListParagraph"/>
        <w:numPr>
          <w:ilvl w:val="0"/>
          <w:numId w:val="41"/>
        </w:numPr>
      </w:pPr>
      <w:r>
        <w:t>Constitution and membership in the light of the 2021 census</w:t>
      </w:r>
    </w:p>
    <w:p w14:paraId="719D3099" w14:textId="77777777" w:rsidR="009A2113" w:rsidRDefault="009A2113" w:rsidP="009A2113">
      <w:pPr>
        <w:ind w:left="360"/>
      </w:pPr>
    </w:p>
    <w:p w14:paraId="578BBD4B" w14:textId="5479E3BB" w:rsidR="009A2113" w:rsidRDefault="009A2113" w:rsidP="00350215">
      <w:pPr>
        <w:pStyle w:val="ListParagraph"/>
        <w:numPr>
          <w:ilvl w:val="0"/>
          <w:numId w:val="41"/>
        </w:numPr>
      </w:pPr>
      <w:r>
        <w:t>Local and National Updates</w:t>
      </w:r>
    </w:p>
    <w:p w14:paraId="2A07A93C" w14:textId="77777777" w:rsidR="00E95B22" w:rsidRDefault="00E95B22" w:rsidP="00E95B22">
      <w:pPr>
        <w:pStyle w:val="ListParagraph"/>
      </w:pPr>
    </w:p>
    <w:p w14:paraId="03BDF90A" w14:textId="1F618222" w:rsidR="00E95B22" w:rsidRPr="00FA6A7B" w:rsidRDefault="00E95B22" w:rsidP="00350215">
      <w:pPr>
        <w:pStyle w:val="ListParagraph"/>
        <w:numPr>
          <w:ilvl w:val="0"/>
          <w:numId w:val="41"/>
        </w:numPr>
      </w:pPr>
      <w:r>
        <w:t>Ofsted “deep dive” into RE (Heena</w:t>
      </w:r>
      <w:r w:rsidR="0059765D">
        <w:t xml:space="preserve"> Mistry</w:t>
      </w:r>
      <w:r>
        <w:t xml:space="preserve">) </w:t>
      </w:r>
    </w:p>
    <w:p w14:paraId="471645AB" w14:textId="77777777" w:rsidR="00206BA1" w:rsidRPr="00FA6A7B" w:rsidRDefault="00206BA1" w:rsidP="00206BA1">
      <w:pPr>
        <w:rPr>
          <w:rFonts w:ascii="Cambria" w:hAnsi="Cambria"/>
          <w:color w:val="000080"/>
          <w:sz w:val="22"/>
          <w:szCs w:val="22"/>
        </w:rPr>
      </w:pPr>
    </w:p>
    <w:p w14:paraId="471645AC" w14:textId="0DF85C0B" w:rsidR="0002035C" w:rsidRPr="00FA6A7B" w:rsidRDefault="0002035C" w:rsidP="00350215">
      <w:pPr>
        <w:pStyle w:val="ListParagraph"/>
        <w:numPr>
          <w:ilvl w:val="0"/>
          <w:numId w:val="41"/>
        </w:numPr>
      </w:pPr>
      <w:r w:rsidRPr="00FA6A7B">
        <w:t>News from Faith Groups</w:t>
      </w:r>
      <w:r w:rsidR="005F5874" w:rsidRPr="00FA6A7B">
        <w:t xml:space="preserve"> relating to schools</w:t>
      </w:r>
      <w:r w:rsidR="009522E3">
        <w:t xml:space="preserve"> (to be sent to Chair in advance)</w:t>
      </w:r>
    </w:p>
    <w:p w14:paraId="471645AD" w14:textId="77777777" w:rsidR="00AD3082" w:rsidRPr="00FA6A7B" w:rsidRDefault="00AD3082" w:rsidP="00206BA1">
      <w:pPr>
        <w:rPr>
          <w:sz w:val="22"/>
          <w:szCs w:val="22"/>
        </w:rPr>
      </w:pPr>
    </w:p>
    <w:p w14:paraId="471645AE" w14:textId="2131DD6B" w:rsidR="00AD3082" w:rsidRDefault="00AD3082" w:rsidP="00350215">
      <w:pPr>
        <w:pStyle w:val="ListParagraph"/>
        <w:numPr>
          <w:ilvl w:val="0"/>
          <w:numId w:val="41"/>
        </w:numPr>
      </w:pPr>
      <w:r w:rsidRPr="00FA6A7B">
        <w:t xml:space="preserve">Any Other </w:t>
      </w:r>
      <w:r w:rsidR="00683768" w:rsidRPr="00FA6A7B">
        <w:t>Business</w:t>
      </w:r>
      <w:r w:rsidR="009522E3">
        <w:t xml:space="preserve"> (to be sent to Chair in advance)</w:t>
      </w:r>
    </w:p>
    <w:p w14:paraId="203F2558" w14:textId="3AD664B1" w:rsidR="00E32CF0" w:rsidRDefault="002F46F8" w:rsidP="00E32CF0">
      <w:pPr>
        <w:pStyle w:val="ListParagraph"/>
        <w:numPr>
          <w:ilvl w:val="0"/>
          <w:numId w:val="45"/>
        </w:numPr>
      </w:pPr>
      <w:r>
        <w:t>Rea</w:t>
      </w:r>
      <w:r w:rsidR="005D648D">
        <w:t>r</w:t>
      </w:r>
      <w:r>
        <w:t>range visit to Brent Sikh Centre</w:t>
      </w:r>
    </w:p>
    <w:p w14:paraId="423FAF91" w14:textId="77777777" w:rsidR="00E32CF0" w:rsidRDefault="00E32CF0" w:rsidP="00E32CF0">
      <w:pPr>
        <w:ind w:left="360"/>
      </w:pPr>
    </w:p>
    <w:p w14:paraId="471645B0" w14:textId="77777777" w:rsidR="00E5055D" w:rsidRPr="00FA6A7B" w:rsidRDefault="00AD3082" w:rsidP="00350215">
      <w:pPr>
        <w:pStyle w:val="ListParagraph"/>
        <w:numPr>
          <w:ilvl w:val="0"/>
          <w:numId w:val="41"/>
        </w:numPr>
      </w:pPr>
      <w:r w:rsidRPr="00FA6A7B">
        <w:t>Future Dates</w:t>
      </w:r>
      <w:r w:rsidR="00CC484F" w:rsidRPr="00FA6A7B">
        <w:t xml:space="preserve"> </w:t>
      </w:r>
      <w:r w:rsidR="00B267F9" w:rsidRPr="00FA6A7B">
        <w:t xml:space="preserve"> </w:t>
      </w:r>
      <w:r w:rsidR="00522325" w:rsidRPr="00FA6A7B">
        <w:t xml:space="preserve"> </w:t>
      </w:r>
    </w:p>
    <w:p w14:paraId="471645B3" w14:textId="14C76BF0" w:rsidR="007E696B" w:rsidRPr="00C41439" w:rsidRDefault="007E696B" w:rsidP="00350215"/>
    <w:p w14:paraId="471645B7" w14:textId="7D6E40EB" w:rsidR="004E59F9" w:rsidRPr="00350215" w:rsidRDefault="00E32CF0" w:rsidP="00350215">
      <w:pPr>
        <w:pStyle w:val="StyleListParagraph11pt"/>
      </w:pPr>
      <w:r>
        <w:t xml:space="preserve">Next Meeting: </w:t>
      </w:r>
      <w:r w:rsidR="007E696B">
        <w:t>Wednesday 6 March</w:t>
      </w:r>
    </w:p>
    <w:sectPr w:rsidR="004E59F9" w:rsidRPr="00350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B5097"/>
    <w:multiLevelType w:val="hybridMultilevel"/>
    <w:tmpl w:val="0944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67646"/>
    <w:multiLevelType w:val="hybridMultilevel"/>
    <w:tmpl w:val="3F54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B2D24"/>
    <w:multiLevelType w:val="hybridMultilevel"/>
    <w:tmpl w:val="127EE3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81837"/>
    <w:multiLevelType w:val="hybridMultilevel"/>
    <w:tmpl w:val="3822F0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2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1" w15:restartNumberingAfterBreak="0">
    <w:nsid w:val="7C0529FF"/>
    <w:multiLevelType w:val="hybridMultilevel"/>
    <w:tmpl w:val="CE484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6318212">
    <w:abstractNumId w:val="9"/>
  </w:num>
  <w:num w:numId="2" w16cid:durableId="1880581560">
    <w:abstractNumId w:val="30"/>
  </w:num>
  <w:num w:numId="3" w16cid:durableId="287708301">
    <w:abstractNumId w:val="37"/>
  </w:num>
  <w:num w:numId="4" w16cid:durableId="1105998944">
    <w:abstractNumId w:val="43"/>
  </w:num>
  <w:num w:numId="5" w16cid:durableId="1805805125">
    <w:abstractNumId w:val="6"/>
  </w:num>
  <w:num w:numId="6" w16cid:durableId="1456872403">
    <w:abstractNumId w:val="16"/>
  </w:num>
  <w:num w:numId="7" w16cid:durableId="1970430091">
    <w:abstractNumId w:val="12"/>
  </w:num>
  <w:num w:numId="8" w16cid:durableId="1968312521">
    <w:abstractNumId w:val="5"/>
  </w:num>
  <w:num w:numId="9" w16cid:durableId="426926343">
    <w:abstractNumId w:val="18"/>
  </w:num>
  <w:num w:numId="10" w16cid:durableId="1762525966">
    <w:abstractNumId w:val="20"/>
  </w:num>
  <w:num w:numId="11" w16cid:durableId="1325086306">
    <w:abstractNumId w:val="11"/>
  </w:num>
  <w:num w:numId="12" w16cid:durableId="1598632148">
    <w:abstractNumId w:val="23"/>
  </w:num>
  <w:num w:numId="13" w16cid:durableId="1184978745">
    <w:abstractNumId w:val="38"/>
  </w:num>
  <w:num w:numId="14" w16cid:durableId="1183280256">
    <w:abstractNumId w:val="33"/>
  </w:num>
  <w:num w:numId="15" w16cid:durableId="1659919189">
    <w:abstractNumId w:val="26"/>
  </w:num>
  <w:num w:numId="16" w16cid:durableId="1587228758">
    <w:abstractNumId w:val="3"/>
  </w:num>
  <w:num w:numId="17" w16cid:durableId="1346438088">
    <w:abstractNumId w:val="40"/>
  </w:num>
  <w:num w:numId="18" w16cid:durableId="1192183448">
    <w:abstractNumId w:val="25"/>
  </w:num>
  <w:num w:numId="19" w16cid:durableId="1192257891">
    <w:abstractNumId w:val="39"/>
  </w:num>
  <w:num w:numId="20" w16cid:durableId="931473457">
    <w:abstractNumId w:val="24"/>
  </w:num>
  <w:num w:numId="21" w16cid:durableId="1631862300">
    <w:abstractNumId w:val="22"/>
  </w:num>
  <w:num w:numId="22" w16cid:durableId="1039671072">
    <w:abstractNumId w:val="13"/>
  </w:num>
  <w:num w:numId="23" w16cid:durableId="145821726">
    <w:abstractNumId w:val="19"/>
  </w:num>
  <w:num w:numId="24" w16cid:durableId="735514320">
    <w:abstractNumId w:val="14"/>
  </w:num>
  <w:num w:numId="25" w16cid:durableId="1236745396">
    <w:abstractNumId w:val="29"/>
  </w:num>
  <w:num w:numId="26" w16cid:durableId="337848767">
    <w:abstractNumId w:val="0"/>
  </w:num>
  <w:num w:numId="27" w16cid:durableId="1359970040">
    <w:abstractNumId w:val="42"/>
  </w:num>
  <w:num w:numId="28" w16cid:durableId="683022689">
    <w:abstractNumId w:val="15"/>
  </w:num>
  <w:num w:numId="29" w16cid:durableId="1903759579">
    <w:abstractNumId w:val="21"/>
  </w:num>
  <w:num w:numId="30" w16cid:durableId="1104808444">
    <w:abstractNumId w:val="31"/>
  </w:num>
  <w:num w:numId="31" w16cid:durableId="1563057179">
    <w:abstractNumId w:val="1"/>
  </w:num>
  <w:num w:numId="32" w16cid:durableId="738595898">
    <w:abstractNumId w:val="31"/>
  </w:num>
  <w:num w:numId="33" w16cid:durableId="1811439045">
    <w:abstractNumId w:val="32"/>
  </w:num>
  <w:num w:numId="34" w16cid:durableId="664474379">
    <w:abstractNumId w:val="34"/>
  </w:num>
  <w:num w:numId="35" w16cid:durableId="176575972">
    <w:abstractNumId w:val="27"/>
  </w:num>
  <w:num w:numId="36" w16cid:durableId="1051005228">
    <w:abstractNumId w:val="35"/>
  </w:num>
  <w:num w:numId="37" w16cid:durableId="916134027">
    <w:abstractNumId w:val="2"/>
  </w:num>
  <w:num w:numId="38" w16cid:durableId="988554443">
    <w:abstractNumId w:val="7"/>
  </w:num>
  <w:num w:numId="39" w16cid:durableId="764039527">
    <w:abstractNumId w:val="17"/>
  </w:num>
  <w:num w:numId="40" w16cid:durableId="775052803">
    <w:abstractNumId w:val="36"/>
  </w:num>
  <w:num w:numId="41" w16cid:durableId="669334975">
    <w:abstractNumId w:val="8"/>
  </w:num>
  <w:num w:numId="42" w16cid:durableId="252935276">
    <w:abstractNumId w:val="4"/>
  </w:num>
  <w:num w:numId="43" w16cid:durableId="426314594">
    <w:abstractNumId w:val="28"/>
  </w:num>
  <w:num w:numId="44" w16cid:durableId="400761868">
    <w:abstractNumId w:val="10"/>
  </w:num>
  <w:num w:numId="45" w16cid:durableId="21150071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01CC8"/>
    <w:rsid w:val="00006A8D"/>
    <w:rsid w:val="00016932"/>
    <w:rsid w:val="0002035C"/>
    <w:rsid w:val="00050643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27A35"/>
    <w:rsid w:val="00135AF5"/>
    <w:rsid w:val="001630DB"/>
    <w:rsid w:val="001641FD"/>
    <w:rsid w:val="0017042C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2F46F8"/>
    <w:rsid w:val="00302160"/>
    <w:rsid w:val="00306D06"/>
    <w:rsid w:val="003268E0"/>
    <w:rsid w:val="00327C11"/>
    <w:rsid w:val="003419CC"/>
    <w:rsid w:val="00345316"/>
    <w:rsid w:val="00350215"/>
    <w:rsid w:val="003547DB"/>
    <w:rsid w:val="00356911"/>
    <w:rsid w:val="00361DEA"/>
    <w:rsid w:val="003627F5"/>
    <w:rsid w:val="00380149"/>
    <w:rsid w:val="00380520"/>
    <w:rsid w:val="00383608"/>
    <w:rsid w:val="00387C8C"/>
    <w:rsid w:val="003928AF"/>
    <w:rsid w:val="00393B21"/>
    <w:rsid w:val="003A3C05"/>
    <w:rsid w:val="003A6B4E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878C7"/>
    <w:rsid w:val="00493ADB"/>
    <w:rsid w:val="004A67EE"/>
    <w:rsid w:val="004B157E"/>
    <w:rsid w:val="004C1689"/>
    <w:rsid w:val="004E59F9"/>
    <w:rsid w:val="004F2D82"/>
    <w:rsid w:val="004F40B0"/>
    <w:rsid w:val="00514823"/>
    <w:rsid w:val="00516E0C"/>
    <w:rsid w:val="00522325"/>
    <w:rsid w:val="00533D8B"/>
    <w:rsid w:val="0057068D"/>
    <w:rsid w:val="00571171"/>
    <w:rsid w:val="00576551"/>
    <w:rsid w:val="00585E48"/>
    <w:rsid w:val="0059765D"/>
    <w:rsid w:val="005A04C3"/>
    <w:rsid w:val="005A31D4"/>
    <w:rsid w:val="005A7881"/>
    <w:rsid w:val="005A79AA"/>
    <w:rsid w:val="005C65E7"/>
    <w:rsid w:val="005D648D"/>
    <w:rsid w:val="005D6D0F"/>
    <w:rsid w:val="005F1B5F"/>
    <w:rsid w:val="005F5874"/>
    <w:rsid w:val="00630366"/>
    <w:rsid w:val="00636B96"/>
    <w:rsid w:val="00650F94"/>
    <w:rsid w:val="006515C2"/>
    <w:rsid w:val="00683768"/>
    <w:rsid w:val="00696453"/>
    <w:rsid w:val="006A33DC"/>
    <w:rsid w:val="006A6FF0"/>
    <w:rsid w:val="006C4335"/>
    <w:rsid w:val="006D26E8"/>
    <w:rsid w:val="006D4CBC"/>
    <w:rsid w:val="006D673F"/>
    <w:rsid w:val="006D6F8B"/>
    <w:rsid w:val="006E66B0"/>
    <w:rsid w:val="006F0904"/>
    <w:rsid w:val="006F576C"/>
    <w:rsid w:val="00705490"/>
    <w:rsid w:val="007109C2"/>
    <w:rsid w:val="00710D67"/>
    <w:rsid w:val="00724330"/>
    <w:rsid w:val="007358E2"/>
    <w:rsid w:val="00735A37"/>
    <w:rsid w:val="007374A1"/>
    <w:rsid w:val="007408F1"/>
    <w:rsid w:val="00751021"/>
    <w:rsid w:val="00756A46"/>
    <w:rsid w:val="00793247"/>
    <w:rsid w:val="00796841"/>
    <w:rsid w:val="007A3696"/>
    <w:rsid w:val="007A579F"/>
    <w:rsid w:val="007B4CB5"/>
    <w:rsid w:val="007B64F7"/>
    <w:rsid w:val="007C43ED"/>
    <w:rsid w:val="007C65F9"/>
    <w:rsid w:val="007D37B3"/>
    <w:rsid w:val="007E342A"/>
    <w:rsid w:val="007E696B"/>
    <w:rsid w:val="007F01EA"/>
    <w:rsid w:val="007F44CD"/>
    <w:rsid w:val="007F6670"/>
    <w:rsid w:val="008063EF"/>
    <w:rsid w:val="0084255B"/>
    <w:rsid w:val="00872CF9"/>
    <w:rsid w:val="00887324"/>
    <w:rsid w:val="008923AB"/>
    <w:rsid w:val="008B6BB8"/>
    <w:rsid w:val="008C400F"/>
    <w:rsid w:val="009076E3"/>
    <w:rsid w:val="00907CB7"/>
    <w:rsid w:val="00931026"/>
    <w:rsid w:val="00950AA7"/>
    <w:rsid w:val="009522E3"/>
    <w:rsid w:val="00971E2A"/>
    <w:rsid w:val="00982E18"/>
    <w:rsid w:val="009844B0"/>
    <w:rsid w:val="009A2113"/>
    <w:rsid w:val="009A2BB2"/>
    <w:rsid w:val="009D19C1"/>
    <w:rsid w:val="009D326B"/>
    <w:rsid w:val="009D386A"/>
    <w:rsid w:val="009D71D4"/>
    <w:rsid w:val="009E0529"/>
    <w:rsid w:val="009E1F56"/>
    <w:rsid w:val="009E25B8"/>
    <w:rsid w:val="00A118CF"/>
    <w:rsid w:val="00A139AF"/>
    <w:rsid w:val="00A262D9"/>
    <w:rsid w:val="00A413A8"/>
    <w:rsid w:val="00A44EE6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A7760"/>
    <w:rsid w:val="00BB6788"/>
    <w:rsid w:val="00BC4DF2"/>
    <w:rsid w:val="00BC6E29"/>
    <w:rsid w:val="00BE034C"/>
    <w:rsid w:val="00BE36B7"/>
    <w:rsid w:val="00BE75D6"/>
    <w:rsid w:val="00BF12A3"/>
    <w:rsid w:val="00C01CCA"/>
    <w:rsid w:val="00C051E9"/>
    <w:rsid w:val="00C10825"/>
    <w:rsid w:val="00C15880"/>
    <w:rsid w:val="00C15E98"/>
    <w:rsid w:val="00C16C7F"/>
    <w:rsid w:val="00C41439"/>
    <w:rsid w:val="00C46EA9"/>
    <w:rsid w:val="00C51411"/>
    <w:rsid w:val="00C90B93"/>
    <w:rsid w:val="00C95F81"/>
    <w:rsid w:val="00CA2F89"/>
    <w:rsid w:val="00CB3876"/>
    <w:rsid w:val="00CB39C4"/>
    <w:rsid w:val="00CB59D0"/>
    <w:rsid w:val="00CC173F"/>
    <w:rsid w:val="00CC45FE"/>
    <w:rsid w:val="00CC484F"/>
    <w:rsid w:val="00CD4BB0"/>
    <w:rsid w:val="00CD4DFB"/>
    <w:rsid w:val="00CD6559"/>
    <w:rsid w:val="00CD7806"/>
    <w:rsid w:val="00CE1E0D"/>
    <w:rsid w:val="00CE737D"/>
    <w:rsid w:val="00D046C3"/>
    <w:rsid w:val="00D0479B"/>
    <w:rsid w:val="00D07003"/>
    <w:rsid w:val="00D244B5"/>
    <w:rsid w:val="00D407FF"/>
    <w:rsid w:val="00D735BA"/>
    <w:rsid w:val="00D7619F"/>
    <w:rsid w:val="00D8000B"/>
    <w:rsid w:val="00D85295"/>
    <w:rsid w:val="00D90CD8"/>
    <w:rsid w:val="00D939BD"/>
    <w:rsid w:val="00D951A4"/>
    <w:rsid w:val="00DC66E9"/>
    <w:rsid w:val="00DC692D"/>
    <w:rsid w:val="00DE6CAC"/>
    <w:rsid w:val="00E019D5"/>
    <w:rsid w:val="00E11C34"/>
    <w:rsid w:val="00E14628"/>
    <w:rsid w:val="00E32CF0"/>
    <w:rsid w:val="00E3350C"/>
    <w:rsid w:val="00E42CAC"/>
    <w:rsid w:val="00E5055D"/>
    <w:rsid w:val="00E56367"/>
    <w:rsid w:val="00E630BF"/>
    <w:rsid w:val="00E6417D"/>
    <w:rsid w:val="00E73D2F"/>
    <w:rsid w:val="00E80BA8"/>
    <w:rsid w:val="00E95B22"/>
    <w:rsid w:val="00EB20C6"/>
    <w:rsid w:val="00EB408E"/>
    <w:rsid w:val="00EE6D1E"/>
    <w:rsid w:val="00F002A3"/>
    <w:rsid w:val="00F04FB0"/>
    <w:rsid w:val="00F122A3"/>
    <w:rsid w:val="00F15C63"/>
    <w:rsid w:val="00F218FC"/>
    <w:rsid w:val="00F32D0A"/>
    <w:rsid w:val="00F71B5C"/>
    <w:rsid w:val="00F97AEE"/>
    <w:rsid w:val="00FA6A7B"/>
    <w:rsid w:val="00FB11D4"/>
    <w:rsid w:val="00FB7CF8"/>
    <w:rsid w:val="00FD4D5E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64586"/>
  <w15:docId w15:val="{084ECACB-6C7C-43D0-A04B-B2FCB73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8E2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  <w:style w:type="paragraph" w:customStyle="1" w:styleId="StyleListParagraph11pt">
    <w:name w:val="Style List Paragraph + 11 pt"/>
    <w:basedOn w:val="ListParagraph"/>
    <w:rsid w:val="0035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wright12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derngov.harrow.gov.uk/mgLocationDetails.aspx?R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44C-7B8F-4713-B70A-C6649B4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2</cp:revision>
  <cp:lastPrinted>2022-10-14T11:39:00Z</cp:lastPrinted>
  <dcterms:created xsi:type="dcterms:W3CDTF">2023-12-04T16:30:00Z</dcterms:created>
  <dcterms:modified xsi:type="dcterms:W3CDTF">2023-12-04T16:30:00Z</dcterms:modified>
</cp:coreProperties>
</file>